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4596E" w14:textId="764E7946" w:rsidR="009C3F3C" w:rsidRDefault="009C3F3C" w:rsidP="009C3F3C">
      <w:pPr>
        <w:tabs>
          <w:tab w:val="left" w:pos="7920"/>
          <w:tab w:val="left" w:pos="8100"/>
        </w:tabs>
        <w:jc w:val="right"/>
      </w:pPr>
      <w:r>
        <w:t>проект</w:t>
      </w:r>
    </w:p>
    <w:p w14:paraId="27AA3531" w14:textId="332A35F2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42D27BB5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6EB6C0E4" w14:textId="0D00B8A9" w:rsidR="007E69BF" w:rsidRDefault="007E69BF" w:rsidP="007E69BF">
      <w:pPr>
        <w:jc w:val="center"/>
        <w:rPr>
          <w:b/>
          <w:bCs/>
          <w:sz w:val="28"/>
          <w:szCs w:val="28"/>
        </w:rPr>
      </w:pPr>
      <w:bookmarkStart w:id="0" w:name="_Hlk167364423"/>
      <w:r>
        <w:rPr>
          <w:b/>
          <w:bCs/>
          <w:sz w:val="28"/>
          <w:szCs w:val="28"/>
        </w:rPr>
        <w:t>О выявлении правообладателя</w:t>
      </w:r>
    </w:p>
    <w:p w14:paraId="7412EFD3" w14:textId="77777777" w:rsidR="007E69BF" w:rsidRDefault="007E69BF" w:rsidP="007E69BF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15875B61" w14:textId="77777777" w:rsidR="007E69BF" w:rsidRDefault="007E69BF" w:rsidP="007E69BF">
      <w:pPr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AA50E24" w14:textId="77777777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Руководствуясь ст.69.1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1ABDFE8D" w14:textId="77777777" w:rsidR="00193DE5" w:rsidRPr="004D12C4" w:rsidRDefault="00193DE5" w:rsidP="00193DE5">
      <w:pPr>
        <w:ind w:right="-2"/>
        <w:jc w:val="both"/>
        <w:rPr>
          <w:sz w:val="26"/>
          <w:szCs w:val="26"/>
        </w:rPr>
      </w:pPr>
    </w:p>
    <w:p w14:paraId="3046F38F" w14:textId="0CF2E90B" w:rsidR="00016B8E" w:rsidRDefault="0019081D" w:rsidP="0019081D">
      <w:pPr>
        <w:ind w:firstLine="1134"/>
        <w:contextualSpacing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1. В отношении </w:t>
      </w:r>
      <w:r>
        <w:rPr>
          <w:sz w:val="26"/>
          <w:szCs w:val="26"/>
        </w:rPr>
        <w:t>объек</w:t>
      </w:r>
      <w:r w:rsidR="00611BCA">
        <w:rPr>
          <w:sz w:val="26"/>
          <w:szCs w:val="26"/>
        </w:rPr>
        <w:t>т</w:t>
      </w:r>
      <w:r w:rsidR="00CB1ED3">
        <w:rPr>
          <w:sz w:val="26"/>
          <w:szCs w:val="26"/>
        </w:rPr>
        <w:t>ов</w:t>
      </w:r>
      <w:r>
        <w:rPr>
          <w:sz w:val="26"/>
          <w:szCs w:val="26"/>
        </w:rPr>
        <w:t xml:space="preserve"> недвижимости</w:t>
      </w:r>
      <w:r w:rsidR="00016B8E">
        <w:rPr>
          <w:sz w:val="26"/>
          <w:szCs w:val="26"/>
        </w:rPr>
        <w:t>:</w:t>
      </w:r>
    </w:p>
    <w:p w14:paraId="76959CB4" w14:textId="7F38FBFF" w:rsidR="0019081D" w:rsidRPr="00D721F0" w:rsidRDefault="00E50046" w:rsidP="0019081D">
      <w:pPr>
        <w:ind w:firstLine="113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жилого помещения с кадастровым номером </w:t>
      </w:r>
      <w:r w:rsidRPr="00D721F0">
        <w:rPr>
          <w:sz w:val="26"/>
          <w:szCs w:val="26"/>
        </w:rPr>
        <w:t xml:space="preserve"> 69:16:</w:t>
      </w:r>
      <w:r>
        <w:rPr>
          <w:sz w:val="26"/>
          <w:szCs w:val="26"/>
        </w:rPr>
        <w:t>00703</w:t>
      </w:r>
      <w:r w:rsidR="00941DE0">
        <w:rPr>
          <w:sz w:val="26"/>
          <w:szCs w:val="26"/>
        </w:rPr>
        <w:t>47</w:t>
      </w:r>
      <w:r>
        <w:rPr>
          <w:sz w:val="26"/>
          <w:szCs w:val="26"/>
        </w:rPr>
        <w:t>:</w:t>
      </w:r>
      <w:r w:rsidR="00941DE0">
        <w:rPr>
          <w:sz w:val="26"/>
          <w:szCs w:val="26"/>
        </w:rPr>
        <w:t>185</w:t>
      </w:r>
      <w:r w:rsidRPr="00D721F0">
        <w:rPr>
          <w:sz w:val="26"/>
          <w:szCs w:val="26"/>
        </w:rPr>
        <w:t xml:space="preserve">, площадью </w:t>
      </w:r>
      <w:r w:rsidR="00941DE0">
        <w:rPr>
          <w:sz w:val="26"/>
          <w:szCs w:val="26"/>
        </w:rPr>
        <w:t>57,6</w:t>
      </w:r>
      <w:r>
        <w:rPr>
          <w:sz w:val="26"/>
          <w:szCs w:val="26"/>
        </w:rPr>
        <w:t xml:space="preserve"> </w:t>
      </w:r>
      <w:r w:rsidRPr="00D721F0">
        <w:rPr>
          <w:sz w:val="26"/>
          <w:szCs w:val="26"/>
        </w:rPr>
        <w:t>кв.м.,</w:t>
      </w:r>
      <w:r>
        <w:rPr>
          <w:sz w:val="26"/>
          <w:szCs w:val="26"/>
        </w:rPr>
        <w:t xml:space="preserve"> инвентарный номер </w:t>
      </w:r>
      <w:r>
        <w:rPr>
          <w:rFonts w:ascii="Roboto" w:hAnsi="Roboto"/>
          <w:color w:val="292C2F"/>
          <w:shd w:val="clear" w:color="auto" w:fill="F8F8F8"/>
        </w:rPr>
        <w:t>12-1-</w:t>
      </w:r>
      <w:r w:rsidR="00941DE0">
        <w:rPr>
          <w:rFonts w:ascii="Roboto" w:hAnsi="Roboto"/>
          <w:color w:val="292C2F"/>
          <w:shd w:val="clear" w:color="auto" w:fill="F8F8F8"/>
        </w:rPr>
        <w:t>1503</w:t>
      </w:r>
      <w:r>
        <w:rPr>
          <w:sz w:val="26"/>
          <w:szCs w:val="26"/>
        </w:rPr>
        <w:t>,</w:t>
      </w:r>
      <w:r w:rsidRPr="00D721F0">
        <w:rPr>
          <w:sz w:val="26"/>
          <w:szCs w:val="26"/>
        </w:rPr>
        <w:t xml:space="preserve"> расположенного по адресу: Тверская область, </w:t>
      </w:r>
      <w:r>
        <w:rPr>
          <w:sz w:val="26"/>
          <w:szCs w:val="26"/>
        </w:rPr>
        <w:t xml:space="preserve">г. Красный Холм, </w:t>
      </w:r>
      <w:r w:rsidR="00941DE0">
        <w:rPr>
          <w:sz w:val="26"/>
          <w:szCs w:val="26"/>
        </w:rPr>
        <w:t>ул. Мясникова, д. 39, кв. 57</w:t>
      </w:r>
      <w:r>
        <w:rPr>
          <w:sz w:val="26"/>
          <w:szCs w:val="26"/>
        </w:rPr>
        <w:t xml:space="preserve">, </w:t>
      </w:r>
      <w:r w:rsidRPr="00D721F0">
        <w:rPr>
          <w:sz w:val="26"/>
          <w:szCs w:val="26"/>
        </w:rPr>
        <w:t>в качестве правообладателя, владеющего данны</w:t>
      </w:r>
      <w:r>
        <w:rPr>
          <w:sz w:val="26"/>
          <w:szCs w:val="26"/>
        </w:rPr>
        <w:t xml:space="preserve">м </w:t>
      </w:r>
      <w:r w:rsidRPr="00D721F0">
        <w:rPr>
          <w:sz w:val="26"/>
          <w:szCs w:val="26"/>
        </w:rPr>
        <w:t xml:space="preserve"> </w:t>
      </w:r>
      <w:r>
        <w:rPr>
          <w:sz w:val="26"/>
          <w:szCs w:val="26"/>
        </w:rPr>
        <w:t>объектом недвижимости</w:t>
      </w:r>
      <w:r w:rsidRPr="00D721F0">
        <w:rPr>
          <w:sz w:val="26"/>
          <w:szCs w:val="26"/>
        </w:rPr>
        <w:t xml:space="preserve"> на праве </w:t>
      </w:r>
      <w:r w:rsidR="00044C5C">
        <w:rPr>
          <w:sz w:val="26"/>
          <w:szCs w:val="26"/>
        </w:rPr>
        <w:t>равно</w:t>
      </w:r>
      <w:r w:rsidR="009A0AD4">
        <w:rPr>
          <w:sz w:val="26"/>
          <w:szCs w:val="26"/>
        </w:rPr>
        <w:t>долевой</w:t>
      </w:r>
      <w:r>
        <w:rPr>
          <w:sz w:val="26"/>
          <w:szCs w:val="26"/>
        </w:rPr>
        <w:t xml:space="preserve"> </w:t>
      </w:r>
      <w:r w:rsidRPr="00D721F0">
        <w:rPr>
          <w:sz w:val="26"/>
          <w:szCs w:val="26"/>
        </w:rPr>
        <w:t>собственности, выявлен</w:t>
      </w:r>
      <w:r w:rsidR="00941DE0">
        <w:rPr>
          <w:sz w:val="26"/>
          <w:szCs w:val="26"/>
        </w:rPr>
        <w:t>а</w:t>
      </w:r>
      <w:r w:rsidR="009A0AD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D721F0">
        <w:rPr>
          <w:sz w:val="26"/>
          <w:szCs w:val="26"/>
        </w:rPr>
        <w:t xml:space="preserve"> </w:t>
      </w:r>
      <w:r w:rsidR="00941DE0">
        <w:rPr>
          <w:sz w:val="26"/>
          <w:szCs w:val="26"/>
        </w:rPr>
        <w:t>Акимова Вера Ивановна</w:t>
      </w:r>
      <w:r w:rsidR="0019081D" w:rsidRPr="00D721F0">
        <w:rPr>
          <w:sz w:val="26"/>
          <w:szCs w:val="26"/>
        </w:rPr>
        <w:t>,</w:t>
      </w:r>
      <w:r w:rsidR="009C3F3C">
        <w:rPr>
          <w:sz w:val="26"/>
          <w:szCs w:val="26"/>
        </w:rPr>
        <w:t>хххххххххххххххххххх</w:t>
      </w:r>
      <w:r w:rsidR="0019081D" w:rsidRPr="00D721F0">
        <w:rPr>
          <w:sz w:val="26"/>
          <w:szCs w:val="26"/>
        </w:rPr>
        <w:t>.</w:t>
      </w:r>
    </w:p>
    <w:p w14:paraId="64A9AAE9" w14:textId="36B25D71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2. Право </w:t>
      </w:r>
      <w:r w:rsidR="00D75D9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044C5C">
        <w:rPr>
          <w:sz w:val="26"/>
          <w:szCs w:val="26"/>
        </w:rPr>
        <w:t>равно</w:t>
      </w:r>
      <w:r w:rsidR="009A0AD4">
        <w:rPr>
          <w:sz w:val="26"/>
          <w:szCs w:val="26"/>
        </w:rPr>
        <w:t>долевой собственности</w:t>
      </w:r>
      <w:r w:rsidR="005C7140">
        <w:rPr>
          <w:sz w:val="26"/>
          <w:szCs w:val="26"/>
        </w:rPr>
        <w:t xml:space="preserve"> </w:t>
      </w:r>
      <w:r w:rsidR="00E777C3">
        <w:rPr>
          <w:sz w:val="26"/>
          <w:szCs w:val="26"/>
        </w:rPr>
        <w:t xml:space="preserve"> </w:t>
      </w:r>
      <w:r w:rsidRPr="00D721F0">
        <w:rPr>
          <w:sz w:val="26"/>
          <w:szCs w:val="26"/>
        </w:rPr>
        <w:t xml:space="preserve"> </w:t>
      </w:r>
      <w:r w:rsidR="00941DE0">
        <w:rPr>
          <w:sz w:val="26"/>
          <w:szCs w:val="26"/>
        </w:rPr>
        <w:t>Акимовой Веры Ивановны</w:t>
      </w:r>
      <w:r w:rsidRPr="00D721F0">
        <w:rPr>
          <w:sz w:val="26"/>
          <w:szCs w:val="26"/>
        </w:rPr>
        <w:t xml:space="preserve"> на указанны</w:t>
      </w:r>
      <w:r w:rsidR="00CB1ED3">
        <w:rPr>
          <w:sz w:val="26"/>
          <w:szCs w:val="26"/>
        </w:rPr>
        <w:t>е</w:t>
      </w:r>
      <w:r w:rsidRPr="00D721F0">
        <w:rPr>
          <w:sz w:val="26"/>
          <w:szCs w:val="26"/>
        </w:rPr>
        <w:t xml:space="preserve"> в пункте 1 настоящего постановления </w:t>
      </w:r>
      <w:r>
        <w:rPr>
          <w:sz w:val="26"/>
          <w:szCs w:val="26"/>
        </w:rPr>
        <w:t>объе</w:t>
      </w:r>
      <w:r w:rsidR="00611BCA">
        <w:rPr>
          <w:sz w:val="26"/>
          <w:szCs w:val="26"/>
        </w:rPr>
        <w:t>кт</w:t>
      </w:r>
      <w:r w:rsidR="00CB1ED3">
        <w:rPr>
          <w:sz w:val="26"/>
          <w:szCs w:val="26"/>
        </w:rPr>
        <w:t>ы</w:t>
      </w:r>
      <w:r w:rsidR="00E777C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недвижимости,</w:t>
      </w:r>
      <w:r w:rsidRPr="00D721F0">
        <w:rPr>
          <w:sz w:val="26"/>
          <w:szCs w:val="26"/>
        </w:rPr>
        <w:t xml:space="preserve"> </w:t>
      </w:r>
      <w:r w:rsidR="008F2C85" w:rsidRPr="00D721F0">
        <w:rPr>
          <w:sz w:val="26"/>
          <w:szCs w:val="26"/>
        </w:rPr>
        <w:t>подтвержда</w:t>
      </w:r>
      <w:r w:rsidR="009A0AD4">
        <w:rPr>
          <w:sz w:val="26"/>
          <w:szCs w:val="26"/>
        </w:rPr>
        <w:t>е</w:t>
      </w:r>
      <w:r w:rsidR="008F2C85" w:rsidRPr="00D721F0">
        <w:rPr>
          <w:sz w:val="26"/>
          <w:szCs w:val="26"/>
        </w:rPr>
        <w:t xml:space="preserve">тся </w:t>
      </w:r>
      <w:r w:rsidR="009A0AD4">
        <w:rPr>
          <w:sz w:val="26"/>
          <w:szCs w:val="26"/>
        </w:rPr>
        <w:t xml:space="preserve"> </w:t>
      </w:r>
      <w:r w:rsidR="00941DE0">
        <w:rPr>
          <w:sz w:val="26"/>
          <w:szCs w:val="26"/>
        </w:rPr>
        <w:t>Договором от 25.01.1993 года</w:t>
      </w:r>
      <w:r w:rsidR="009A0AD4">
        <w:rPr>
          <w:sz w:val="26"/>
          <w:szCs w:val="26"/>
        </w:rPr>
        <w:t>, выданно</w:t>
      </w:r>
      <w:r w:rsidR="00941DE0">
        <w:rPr>
          <w:sz w:val="26"/>
          <w:szCs w:val="26"/>
        </w:rPr>
        <w:t>го</w:t>
      </w:r>
      <w:r w:rsidR="009A0AD4">
        <w:rPr>
          <w:sz w:val="26"/>
          <w:szCs w:val="26"/>
        </w:rPr>
        <w:t xml:space="preserve"> </w:t>
      </w:r>
      <w:r w:rsidR="00941DE0">
        <w:rPr>
          <w:sz w:val="26"/>
          <w:szCs w:val="26"/>
        </w:rPr>
        <w:t>Гоголевой Г.А.</w:t>
      </w:r>
      <w:r w:rsidR="009A0AD4">
        <w:rPr>
          <w:sz w:val="26"/>
          <w:szCs w:val="26"/>
        </w:rPr>
        <w:t>,  государственным нотариусом Краснохолмской государственной</w:t>
      </w:r>
      <w:r w:rsidR="00941DE0">
        <w:rPr>
          <w:sz w:val="26"/>
          <w:szCs w:val="26"/>
        </w:rPr>
        <w:t xml:space="preserve"> нотариальной</w:t>
      </w:r>
      <w:r w:rsidR="009A0AD4">
        <w:rPr>
          <w:sz w:val="26"/>
          <w:szCs w:val="26"/>
        </w:rPr>
        <w:t xml:space="preserve"> конторы </w:t>
      </w:r>
      <w:r w:rsidR="00941DE0">
        <w:rPr>
          <w:sz w:val="26"/>
          <w:szCs w:val="26"/>
        </w:rPr>
        <w:t>Тверской области</w:t>
      </w:r>
      <w:r>
        <w:rPr>
          <w:sz w:val="26"/>
          <w:szCs w:val="26"/>
        </w:rPr>
        <w:t>.</w:t>
      </w:r>
    </w:p>
    <w:p w14:paraId="5C0EA0DB" w14:textId="77777777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3. Комитету по управлению имуществом и земельными ресурсами Администрации Краснохолмского муниципального округа в течение пяти рабочих дней, с момента подписания настоящего постановления, направить в Управление Федеральной службы государственной регистрации, кадастра и картографии по Тверской области заявление о внесении в Единый государственный реестр недвижимости сведений о правообладателе в отношении </w:t>
      </w:r>
      <w:r>
        <w:rPr>
          <w:sz w:val="26"/>
          <w:szCs w:val="26"/>
        </w:rPr>
        <w:t>объекта недвижимости</w:t>
      </w:r>
      <w:r w:rsidRPr="00D721F0">
        <w:rPr>
          <w:sz w:val="26"/>
          <w:szCs w:val="26"/>
        </w:rPr>
        <w:t>, указанного в п.1 настоящего постановления.</w:t>
      </w:r>
    </w:p>
    <w:p w14:paraId="383DE732" w14:textId="77777777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>4. Настоящее постановление вступает в силу со дня его подписания.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6"/>
        <w:gridCol w:w="4705"/>
      </w:tblGrid>
      <w:tr w:rsidR="005B76D8" w:rsidRPr="000976CC" w14:paraId="06964747" w14:textId="77777777" w:rsidTr="00B47561"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864853" w14:textId="77777777" w:rsidR="00611BCA" w:rsidRDefault="00611BCA" w:rsidP="005B76D8">
            <w:pPr>
              <w:rPr>
                <w:sz w:val="28"/>
                <w:szCs w:val="28"/>
              </w:rPr>
            </w:pPr>
            <w:bookmarkStart w:id="1" w:name="_Hlk166762974"/>
            <w:bookmarkEnd w:id="0"/>
          </w:p>
          <w:p w14:paraId="06E1C505" w14:textId="0ABDB99C" w:rsidR="005B76D8" w:rsidRPr="00BA327F" w:rsidRDefault="00D96077" w:rsidP="005B76D8">
            <w:pPr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 xml:space="preserve">Глава </w:t>
            </w:r>
            <w:r w:rsidR="005B76D8" w:rsidRPr="00BA327F">
              <w:rPr>
                <w:sz w:val="28"/>
                <w:szCs w:val="28"/>
              </w:rPr>
              <w:t>Краснохолмского муниципального округа</w:t>
            </w:r>
          </w:p>
          <w:bookmarkEnd w:id="1"/>
          <w:p w14:paraId="5B818F8E" w14:textId="563E723A" w:rsidR="005B76D8" w:rsidRPr="00BA327F" w:rsidRDefault="005B76D8" w:rsidP="005B76D8">
            <w:pPr>
              <w:rPr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E8816" w14:textId="16CED301" w:rsidR="005B76D8" w:rsidRDefault="005B76D8" w:rsidP="005B76D8">
            <w:pPr>
              <w:jc w:val="right"/>
              <w:rPr>
                <w:sz w:val="28"/>
                <w:szCs w:val="28"/>
              </w:rPr>
            </w:pPr>
          </w:p>
          <w:p w14:paraId="17818A5C" w14:textId="77777777" w:rsidR="00611BCA" w:rsidRPr="00BA327F" w:rsidRDefault="00611BCA" w:rsidP="005B76D8">
            <w:pPr>
              <w:jc w:val="right"/>
              <w:rPr>
                <w:sz w:val="28"/>
                <w:szCs w:val="28"/>
              </w:rPr>
            </w:pPr>
          </w:p>
          <w:p w14:paraId="395ED821" w14:textId="79350568" w:rsidR="005B76D8" w:rsidRPr="00BA327F" w:rsidRDefault="00D96077" w:rsidP="005B76D8">
            <w:pPr>
              <w:jc w:val="right"/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>В.Ю. Журавлев</w:t>
            </w:r>
          </w:p>
        </w:tc>
      </w:tr>
    </w:tbl>
    <w:p w14:paraId="329E9291" w14:textId="77777777" w:rsidR="009E7EE8" w:rsidRDefault="009E7EE8" w:rsidP="005572B8"/>
    <w:sectPr w:rsidR="009E7EE8" w:rsidSect="00611BCA">
      <w:pgSz w:w="11906" w:h="16838"/>
      <w:pgMar w:top="568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16B8E"/>
    <w:rsid w:val="00024A4C"/>
    <w:rsid w:val="00044C5C"/>
    <w:rsid w:val="0006380A"/>
    <w:rsid w:val="000F71BA"/>
    <w:rsid w:val="00140186"/>
    <w:rsid w:val="001576D1"/>
    <w:rsid w:val="001636F0"/>
    <w:rsid w:val="0017294F"/>
    <w:rsid w:val="0019081D"/>
    <w:rsid w:val="00193DE5"/>
    <w:rsid w:val="001E15E2"/>
    <w:rsid w:val="001F556F"/>
    <w:rsid w:val="0020124B"/>
    <w:rsid w:val="00221BBF"/>
    <w:rsid w:val="0024186C"/>
    <w:rsid w:val="0025415C"/>
    <w:rsid w:val="002863D4"/>
    <w:rsid w:val="0029478C"/>
    <w:rsid w:val="002C63D0"/>
    <w:rsid w:val="002F1AED"/>
    <w:rsid w:val="00305A38"/>
    <w:rsid w:val="00305BAE"/>
    <w:rsid w:val="00321259"/>
    <w:rsid w:val="00326A2C"/>
    <w:rsid w:val="00373EBA"/>
    <w:rsid w:val="00375BA3"/>
    <w:rsid w:val="00406B0D"/>
    <w:rsid w:val="00435D9F"/>
    <w:rsid w:val="004704FA"/>
    <w:rsid w:val="0047228A"/>
    <w:rsid w:val="004C53C2"/>
    <w:rsid w:val="004D05A3"/>
    <w:rsid w:val="004D12C4"/>
    <w:rsid w:val="00517CF5"/>
    <w:rsid w:val="00526997"/>
    <w:rsid w:val="005328B5"/>
    <w:rsid w:val="005555E1"/>
    <w:rsid w:val="005572B8"/>
    <w:rsid w:val="00557445"/>
    <w:rsid w:val="0057050E"/>
    <w:rsid w:val="005B76D8"/>
    <w:rsid w:val="005C5E6A"/>
    <w:rsid w:val="005C60CC"/>
    <w:rsid w:val="005C7140"/>
    <w:rsid w:val="00611BCA"/>
    <w:rsid w:val="00622E5E"/>
    <w:rsid w:val="006361C7"/>
    <w:rsid w:val="006971AE"/>
    <w:rsid w:val="00745FB9"/>
    <w:rsid w:val="0075122E"/>
    <w:rsid w:val="00751F1C"/>
    <w:rsid w:val="0075744B"/>
    <w:rsid w:val="00770D4A"/>
    <w:rsid w:val="00773661"/>
    <w:rsid w:val="007776FB"/>
    <w:rsid w:val="007E69BF"/>
    <w:rsid w:val="007E6CC8"/>
    <w:rsid w:val="007F11CC"/>
    <w:rsid w:val="00811FD1"/>
    <w:rsid w:val="00824331"/>
    <w:rsid w:val="008420BF"/>
    <w:rsid w:val="008651F5"/>
    <w:rsid w:val="00866B95"/>
    <w:rsid w:val="00866E79"/>
    <w:rsid w:val="008F2C85"/>
    <w:rsid w:val="00920189"/>
    <w:rsid w:val="00941DE0"/>
    <w:rsid w:val="009667EA"/>
    <w:rsid w:val="00975811"/>
    <w:rsid w:val="00994EEC"/>
    <w:rsid w:val="009A0AD4"/>
    <w:rsid w:val="009B043A"/>
    <w:rsid w:val="009C3F3C"/>
    <w:rsid w:val="009E16A5"/>
    <w:rsid w:val="009E7EE8"/>
    <w:rsid w:val="009F3563"/>
    <w:rsid w:val="00A13E3C"/>
    <w:rsid w:val="00A17063"/>
    <w:rsid w:val="00A21B66"/>
    <w:rsid w:val="00A5424E"/>
    <w:rsid w:val="00AB444E"/>
    <w:rsid w:val="00AC45CB"/>
    <w:rsid w:val="00AD3BF7"/>
    <w:rsid w:val="00B47561"/>
    <w:rsid w:val="00B7075E"/>
    <w:rsid w:val="00B75BFF"/>
    <w:rsid w:val="00B82D88"/>
    <w:rsid w:val="00BA327F"/>
    <w:rsid w:val="00BE3438"/>
    <w:rsid w:val="00C25456"/>
    <w:rsid w:val="00C528DC"/>
    <w:rsid w:val="00C54143"/>
    <w:rsid w:val="00C80B91"/>
    <w:rsid w:val="00C81F54"/>
    <w:rsid w:val="00C8498F"/>
    <w:rsid w:val="00CB1ED3"/>
    <w:rsid w:val="00CF624D"/>
    <w:rsid w:val="00CF7499"/>
    <w:rsid w:val="00D01DA3"/>
    <w:rsid w:val="00D25E75"/>
    <w:rsid w:val="00D52B5B"/>
    <w:rsid w:val="00D75D96"/>
    <w:rsid w:val="00D82A23"/>
    <w:rsid w:val="00D92AFB"/>
    <w:rsid w:val="00D96077"/>
    <w:rsid w:val="00D97E82"/>
    <w:rsid w:val="00DB6CBE"/>
    <w:rsid w:val="00DD7851"/>
    <w:rsid w:val="00DE3325"/>
    <w:rsid w:val="00E079BE"/>
    <w:rsid w:val="00E16C42"/>
    <w:rsid w:val="00E27A79"/>
    <w:rsid w:val="00E4580A"/>
    <w:rsid w:val="00E50046"/>
    <w:rsid w:val="00E526EF"/>
    <w:rsid w:val="00E76DB1"/>
    <w:rsid w:val="00E777C3"/>
    <w:rsid w:val="00E85B65"/>
    <w:rsid w:val="00EF2320"/>
    <w:rsid w:val="00F03EA8"/>
    <w:rsid w:val="00F61742"/>
    <w:rsid w:val="00F75410"/>
    <w:rsid w:val="00FE2A9C"/>
    <w:rsid w:val="00FE46E7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1944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102</cp:revision>
  <cp:lastPrinted>2024-12-13T10:49:00Z</cp:lastPrinted>
  <dcterms:created xsi:type="dcterms:W3CDTF">2022-09-05T05:33:00Z</dcterms:created>
  <dcterms:modified xsi:type="dcterms:W3CDTF">2024-12-23T08:20:00Z</dcterms:modified>
</cp:coreProperties>
</file>